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595F0C" w:rsidRPr="008D5F24" w:rsidRDefault="00595F0C" w:rsidP="00595F0C">
      <w:r w:rsidRPr="008D5F24">
        <w:t>Nome da espécie</w:t>
      </w:r>
      <w:r>
        <w:t xml:space="preserve">/variedade: </w:t>
      </w:r>
      <w:r w:rsidR="0032780E">
        <w:t>Malagueta</w:t>
      </w:r>
    </w:p>
    <w:p w:rsidR="00595F0C" w:rsidRPr="008D5F24" w:rsidRDefault="00595F0C" w:rsidP="00595F0C">
      <w:r w:rsidRPr="008D5F24">
        <w:t>Local de recolha/origem:</w:t>
      </w:r>
      <w:r>
        <w:t xml:space="preserve"> </w:t>
      </w:r>
      <w:r w:rsidR="0032780E">
        <w:t>Sta. Leocádia</w:t>
      </w:r>
    </w:p>
    <w:p w:rsidR="00595F0C" w:rsidRDefault="00595F0C" w:rsidP="00595F0C">
      <w:pPr>
        <w:rPr>
          <w:b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595F0C" w:rsidRPr="008D5F24" w:rsidRDefault="00595F0C" w:rsidP="00595F0C">
      <w:r w:rsidRPr="008D5F24">
        <w:t>Época de sementeira:</w:t>
      </w:r>
      <w:r w:rsidR="0032780E">
        <w:t xml:space="preserve"> Não existe época definida para plantar malaguetas no entanto é mais rápido durante o tempo mais quente entre Maio e Julho</w:t>
      </w:r>
    </w:p>
    <w:p w:rsidR="00595F0C" w:rsidRDefault="00595F0C" w:rsidP="00595F0C">
      <w:r w:rsidRPr="008D5F24">
        <w:t>Época de colheita:</w:t>
      </w:r>
      <w:r w:rsidR="0032780E">
        <w:t xml:space="preserve"> leva até colher aproximadamente 2-3 meses</w:t>
      </w:r>
    </w:p>
    <w:p w:rsidR="00595F0C" w:rsidRPr="008D5F24" w:rsidRDefault="00595F0C" w:rsidP="00595F0C">
      <w:r>
        <w:t>Condições necessárias ao desenvolvimento da planta</w:t>
      </w:r>
      <w:r w:rsidR="0032780E">
        <w:t>: nasce com qualquer tempo</w:t>
      </w:r>
    </w:p>
    <w:p w:rsidR="00595F0C" w:rsidRDefault="00595F0C" w:rsidP="00595F0C"/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595F0C" w:rsidRPr="008D5F24" w:rsidRDefault="00595F0C" w:rsidP="00595F0C">
      <w:r w:rsidRPr="008D5F24">
        <w:t>Utilização na culinária:</w:t>
      </w:r>
      <w:r w:rsidR="0032780E">
        <w:t xml:space="preserve"> é usado como condimento</w:t>
      </w:r>
    </w:p>
    <w:p w:rsidR="00595F0C" w:rsidRPr="008D5F24" w:rsidRDefault="00595F0C" w:rsidP="00595F0C">
      <w:r w:rsidRPr="008D5F24">
        <w:t>Utilização na medicina:</w:t>
      </w:r>
      <w:r w:rsidR="0032780E">
        <w:t xml:space="preserve"> serve para fa</w:t>
      </w:r>
      <w:r w:rsidR="00D50402">
        <w:t>zer analgésicos e é um antialérgico natural</w:t>
      </w:r>
    </w:p>
    <w:p w:rsidR="00595F0C" w:rsidRPr="008D5F24" w:rsidRDefault="00595F0C" w:rsidP="00595F0C"/>
    <w:p w:rsidR="00D50402" w:rsidRPr="00D50402" w:rsidRDefault="00D50402" w:rsidP="00595F0C">
      <w:pPr>
        <w:rPr>
          <w:b/>
        </w:rPr>
      </w:pPr>
      <w:r>
        <w:rPr>
          <w:b/>
        </w:rPr>
        <w:t>Imagens/fotografias/imagens</w:t>
      </w:r>
    </w:p>
    <w:p w:rsidR="00595F0C" w:rsidRDefault="00855FDE" w:rsidP="00595F0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8F5F8" wp14:editId="7670E310">
                <wp:simplePos x="0" y="0"/>
                <wp:positionH relativeFrom="column">
                  <wp:posOffset>2602230</wp:posOffset>
                </wp:positionH>
                <wp:positionV relativeFrom="paragraph">
                  <wp:posOffset>69850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04.9pt;margin-top:5.5pt;width:184.95pt;height:242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" filled="f" strokecolor="black [3213]" strokeweight="2pt"/>
            </w:pict>
          </mc:Fallback>
        </mc:AlternateContent>
      </w:r>
      <w:r w:rsidR="00717F4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89E5E" wp14:editId="4D904BCC">
                <wp:simplePos x="0" y="0"/>
                <wp:positionH relativeFrom="column">
                  <wp:posOffset>-4960620</wp:posOffset>
                </wp:positionH>
                <wp:positionV relativeFrom="paragraph">
                  <wp:posOffset>57150</wp:posOffset>
                </wp:positionV>
                <wp:extent cx="2348865" cy="3074035"/>
                <wp:effectExtent l="0" t="0" r="13335" b="12065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-390.6pt;margin-top:4.5pt;width:184.95pt;height:242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" filled="f" strokecolor="windowText" strokeweight="2pt"/>
            </w:pict>
          </mc:Fallback>
        </mc:AlternateContent>
      </w:r>
      <w:r w:rsidR="00717F45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33B8AE2C" wp14:editId="4EFE9863">
            <wp:simplePos x="0" y="0"/>
            <wp:positionH relativeFrom="column">
              <wp:posOffset>2600960</wp:posOffset>
            </wp:positionH>
            <wp:positionV relativeFrom="paragraph">
              <wp:posOffset>59055</wp:posOffset>
            </wp:positionV>
            <wp:extent cx="2348865" cy="3072130"/>
            <wp:effectExtent l="0" t="0" r="0" b="0"/>
            <wp:wrapTight wrapText="bothSides">
              <wp:wrapPolygon edited="0">
                <wp:start x="0" y="0"/>
                <wp:lineTo x="0" y="21430"/>
                <wp:lineTo x="21372" y="21430"/>
                <wp:lineTo x="21372" y="0"/>
                <wp:lineTo x="0" y="0"/>
              </wp:wrapPolygon>
            </wp:wrapTight>
            <wp:docPr id="5" name="Imagem 5" descr="Resultado de imagem para sementes de malag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ementes de malague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Default="00855FDE" w:rsidP="00595F0C">
      <w:bookmarkStart w:id="0" w:name="_GoBack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0787" wp14:editId="3B8B8402">
                <wp:simplePos x="0" y="0"/>
                <wp:positionH relativeFrom="column">
                  <wp:posOffset>-337185</wp:posOffset>
                </wp:positionH>
                <wp:positionV relativeFrom="paragraph">
                  <wp:posOffset>183515</wp:posOffset>
                </wp:positionV>
                <wp:extent cx="2348865" cy="2635885"/>
                <wp:effectExtent l="0" t="0" r="13335" b="1206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635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26.55pt;margin-top:14.45pt;width:184.95pt;height:20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" filled="f" strokecolor="black [3213]" strokeweight="2pt"/>
            </w:pict>
          </mc:Fallback>
        </mc:AlternateContent>
      </w:r>
      <w:bookmarkEnd w:id="0"/>
    </w:p>
    <w:p w:rsidR="00595F0C" w:rsidRDefault="00855FDE" w:rsidP="00595F0C"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A13A5AC" wp14:editId="7EC7779F">
            <wp:simplePos x="0" y="0"/>
            <wp:positionH relativeFrom="column">
              <wp:posOffset>-337185</wp:posOffset>
            </wp:positionH>
            <wp:positionV relativeFrom="paragraph">
              <wp:posOffset>154940</wp:posOffset>
            </wp:positionV>
            <wp:extent cx="2352675" cy="1971040"/>
            <wp:effectExtent l="0" t="0" r="9525" b="0"/>
            <wp:wrapTight wrapText="bothSides">
              <wp:wrapPolygon edited="0">
                <wp:start x="0" y="0"/>
                <wp:lineTo x="0" y="21294"/>
                <wp:lineTo x="21513" y="21294"/>
                <wp:lineTo x="21513" y="0"/>
                <wp:lineTo x="0" y="0"/>
              </wp:wrapPolygon>
            </wp:wrapTight>
            <wp:docPr id="6" name="Imagem 6" descr="Rod sementes da pimenta malagueta Foto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d sementes da pimenta malagueta Foto gratu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D10218" w:rsidRDefault="00595F0C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D1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1C1843"/>
    <w:rsid w:val="00323D40"/>
    <w:rsid w:val="0032780E"/>
    <w:rsid w:val="004C572A"/>
    <w:rsid w:val="00595F0C"/>
    <w:rsid w:val="00717F45"/>
    <w:rsid w:val="00855FDE"/>
    <w:rsid w:val="00882E29"/>
    <w:rsid w:val="00983FFE"/>
    <w:rsid w:val="00C03F90"/>
    <w:rsid w:val="00D10218"/>
    <w:rsid w:val="00D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5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5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AFCA-272F-41CC-995E-3FEC970A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4</cp:revision>
  <dcterms:created xsi:type="dcterms:W3CDTF">2018-05-29T08:34:00Z</dcterms:created>
  <dcterms:modified xsi:type="dcterms:W3CDTF">2018-05-29T13:55:00Z</dcterms:modified>
</cp:coreProperties>
</file>